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1152" w14:textId="5BF60DF9" w:rsidR="00CD5553" w:rsidRPr="004B0139" w:rsidRDefault="00CD5553" w:rsidP="004B0139">
      <w:pPr>
        <w:ind w:left="-567" w:right="-283"/>
        <w:jc w:val="center"/>
        <w:rPr>
          <w:rFonts w:asciiTheme="majorHAnsi" w:eastAsia="Times New Roman" w:hAnsiTheme="majorHAnsi" w:cstheme="majorHAnsi"/>
          <w:b/>
          <w:sz w:val="28"/>
          <w:szCs w:val="28"/>
          <w:lang w:val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CD5553" w:rsidRPr="004B0139" w14:paraId="17751576" w14:textId="77777777" w:rsidTr="00236E49">
        <w:tc>
          <w:tcPr>
            <w:tcW w:w="9072" w:type="dxa"/>
          </w:tcPr>
          <w:p w14:paraId="5062D6C6" w14:textId="77777777" w:rsidR="004B0139" w:rsidRPr="00051D13" w:rsidRDefault="004B0139" w:rsidP="004B0139">
            <w:pPr>
              <w:ind w:left="-567" w:right="-283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</w:rPr>
            </w:pPr>
            <w:r w:rsidRPr="00051D13">
              <w:rPr>
                <w:rFonts w:ascii="Calibri" w:eastAsia="Times New Roman" w:hAnsi="Calibri" w:cs="Calibri"/>
                <w:b/>
                <w:sz w:val="28"/>
                <w:szCs w:val="28"/>
              </w:rPr>
              <w:t>PRZEPROWADZKA ZASOBU ARCHIWUM PAŃSTWOWEGO W BYDGOSZCZY</w:t>
            </w:r>
          </w:p>
          <w:p w14:paraId="2690AE22" w14:textId="0982F189" w:rsidR="00CD5553" w:rsidRPr="004B0139" w:rsidRDefault="004B0139" w:rsidP="004B0139">
            <w:pPr>
              <w:ind w:right="-283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l-PL"/>
              </w:rPr>
            </w:pPr>
            <w:r>
              <w:rPr>
                <w:rFonts w:ascii="Calibri" w:eastAsia="Times New Roman" w:hAnsi="Calibri" w:cs="Calibri"/>
                <w:b/>
                <w:sz w:val="28"/>
                <w:szCs w:val="28"/>
              </w:rPr>
              <w:t>ODDZIAŁ INOWROCŁAW</w:t>
            </w:r>
          </w:p>
        </w:tc>
      </w:tr>
    </w:tbl>
    <w:p w14:paraId="7A8D490E" w14:textId="782EE012" w:rsidR="00D76929" w:rsidRPr="004B0139" w:rsidRDefault="00D76929" w:rsidP="00D76929">
      <w:pPr>
        <w:ind w:left="-567" w:right="-283"/>
        <w:rPr>
          <w:rFonts w:asciiTheme="majorHAnsi" w:eastAsia="Times New Roman" w:hAnsiTheme="majorHAnsi" w:cstheme="majorHAnsi"/>
          <w:b/>
          <w:sz w:val="28"/>
          <w:szCs w:val="28"/>
          <w:lang w:val="pl-PL"/>
        </w:rPr>
      </w:pPr>
    </w:p>
    <w:p w14:paraId="5749BE22" w14:textId="1EE114B0" w:rsidR="00D76929" w:rsidRPr="004B0139" w:rsidRDefault="00D76929" w:rsidP="00322FE3">
      <w:pPr>
        <w:ind w:left="-567" w:right="-283"/>
        <w:rPr>
          <w:rFonts w:asciiTheme="majorHAnsi" w:eastAsia="Times New Roman" w:hAnsiTheme="majorHAnsi" w:cstheme="majorHAnsi"/>
          <w:b/>
          <w:sz w:val="28"/>
          <w:szCs w:val="28"/>
          <w:lang w:val="pl-PL"/>
        </w:rPr>
      </w:pPr>
      <w:r w:rsidRPr="004B0139">
        <w:rPr>
          <w:rFonts w:asciiTheme="majorHAnsi" w:eastAsia="Times New Roman" w:hAnsiTheme="majorHAnsi" w:cstheme="majorHAnsi"/>
          <w:b/>
          <w:sz w:val="28"/>
          <w:szCs w:val="28"/>
          <w:lang w:val="pl-PL"/>
        </w:rPr>
        <w:t xml:space="preserve">    </w:t>
      </w:r>
    </w:p>
    <w:p w14:paraId="56B9E115" w14:textId="77777777" w:rsidR="00D76929" w:rsidRPr="004B0139" w:rsidRDefault="00D76929">
      <w:pPr>
        <w:rPr>
          <w:rFonts w:asciiTheme="majorHAnsi" w:hAnsiTheme="majorHAnsi" w:cstheme="majorHAnsi"/>
          <w:lang w:val="pl-PL"/>
        </w:rPr>
      </w:pPr>
    </w:p>
    <w:p w14:paraId="2FA0EF75" w14:textId="430FF86A" w:rsidR="00670406" w:rsidRPr="004B0139" w:rsidRDefault="00867EDF" w:rsidP="004B0139">
      <w:pPr>
        <w:jc w:val="center"/>
        <w:rPr>
          <w:rFonts w:asciiTheme="majorHAnsi" w:hAnsiTheme="majorHAnsi" w:cstheme="majorHAnsi"/>
          <w:b/>
          <w:bCs/>
        </w:rPr>
      </w:pPr>
      <w:r w:rsidRPr="004B0139">
        <w:rPr>
          <w:rFonts w:asciiTheme="majorHAnsi" w:hAnsiTheme="majorHAnsi" w:cstheme="majorHAnsi"/>
          <w:b/>
          <w:bCs/>
          <w:lang w:val="pl-PL"/>
        </w:rPr>
        <w:t xml:space="preserve">PROTOKÓŁ ZAŁADUNKU PUDEŁ ZBIORCZYCH NR…………  </w:t>
      </w:r>
      <w:r w:rsidRPr="004B0139">
        <w:rPr>
          <w:rFonts w:asciiTheme="majorHAnsi" w:hAnsiTheme="majorHAnsi" w:cstheme="majorHAnsi"/>
          <w:b/>
          <w:bCs/>
        </w:rPr>
        <w:t>DATA………………..</w:t>
      </w:r>
    </w:p>
    <w:p w14:paraId="4C0F1832" w14:textId="77777777" w:rsidR="00867EDF" w:rsidRPr="004B0139" w:rsidRDefault="00867EDF">
      <w:pPr>
        <w:rPr>
          <w:rFonts w:asciiTheme="majorHAnsi" w:hAnsiTheme="majorHAnsi" w:cstheme="majorHAnsi"/>
        </w:rPr>
      </w:pPr>
    </w:p>
    <w:tbl>
      <w:tblPr>
        <w:tblStyle w:val="Tabela-Siatka"/>
        <w:tblW w:w="9282" w:type="dxa"/>
        <w:tblLook w:val="04A0" w:firstRow="1" w:lastRow="0" w:firstColumn="1" w:lastColumn="0" w:noHBand="0" w:noVBand="1"/>
      </w:tblPr>
      <w:tblGrid>
        <w:gridCol w:w="972"/>
        <w:gridCol w:w="2660"/>
        <w:gridCol w:w="1348"/>
        <w:gridCol w:w="1224"/>
        <w:gridCol w:w="1347"/>
        <w:gridCol w:w="1731"/>
      </w:tblGrid>
      <w:tr w:rsidR="00CD7697" w:rsidRPr="004B0139" w14:paraId="09094CDF" w14:textId="08537737" w:rsidTr="00CD7697">
        <w:trPr>
          <w:trHeight w:val="565"/>
        </w:trPr>
        <w:tc>
          <w:tcPr>
            <w:tcW w:w="972" w:type="dxa"/>
          </w:tcPr>
          <w:p w14:paraId="7A2014F2" w14:textId="1C87B81F" w:rsidR="00CD7697" w:rsidRPr="004B0139" w:rsidRDefault="00CD7697" w:rsidP="00CD769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Numer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pudła</w:t>
            </w:r>
            <w:proofErr w:type="spellEnd"/>
          </w:p>
        </w:tc>
        <w:tc>
          <w:tcPr>
            <w:tcW w:w="2660" w:type="dxa"/>
          </w:tcPr>
          <w:p w14:paraId="3BD07F80" w14:textId="63026FB5" w:rsidR="00CD7697" w:rsidRPr="004B0139" w:rsidRDefault="00CD7697" w:rsidP="00CD769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Sygnatury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zakres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sygnatur</w:t>
            </w:r>
            <w:proofErr w:type="spellEnd"/>
          </w:p>
        </w:tc>
        <w:tc>
          <w:tcPr>
            <w:tcW w:w="1348" w:type="dxa"/>
          </w:tcPr>
          <w:p w14:paraId="48B82771" w14:textId="47A3EA57" w:rsidR="00CD7697" w:rsidRPr="004B0139" w:rsidRDefault="00CD769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Magazyn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-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regał</w:t>
            </w:r>
            <w:proofErr w:type="spellEnd"/>
          </w:p>
        </w:tc>
        <w:tc>
          <w:tcPr>
            <w:tcW w:w="1224" w:type="dxa"/>
          </w:tcPr>
          <w:p w14:paraId="5644D2E6" w14:textId="71521ED0" w:rsidR="00CD7697" w:rsidRPr="004B0139" w:rsidRDefault="00CD7697" w:rsidP="00CD769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Podpis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kontroli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załadunku</w:t>
            </w:r>
            <w:proofErr w:type="spellEnd"/>
          </w:p>
        </w:tc>
        <w:tc>
          <w:tcPr>
            <w:tcW w:w="1347" w:type="dxa"/>
          </w:tcPr>
          <w:p w14:paraId="5BCE0100" w14:textId="141E5169" w:rsidR="00CD7697" w:rsidRPr="004B0139" w:rsidRDefault="00CD7697" w:rsidP="008D1E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Podpis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kontroli</w:t>
            </w:r>
            <w:proofErr w:type="spellEnd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="008D1E71" w:rsidRPr="004B0139">
              <w:rPr>
                <w:rFonts w:asciiTheme="majorHAnsi" w:hAnsiTheme="majorHAnsi" w:cstheme="majorHAnsi"/>
                <w:sz w:val="20"/>
                <w:szCs w:val="20"/>
              </w:rPr>
              <w:t>roz</w:t>
            </w:r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ładunku</w:t>
            </w:r>
            <w:proofErr w:type="spellEnd"/>
          </w:p>
        </w:tc>
        <w:tc>
          <w:tcPr>
            <w:tcW w:w="1731" w:type="dxa"/>
          </w:tcPr>
          <w:p w14:paraId="05113873" w14:textId="586F438B" w:rsidR="00CD7697" w:rsidRPr="004B0139" w:rsidRDefault="00CD769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4B0139">
              <w:rPr>
                <w:rFonts w:asciiTheme="majorHAnsi" w:hAnsiTheme="majorHAnsi" w:cstheme="majorHAnsi"/>
                <w:sz w:val="20"/>
                <w:szCs w:val="20"/>
              </w:rPr>
              <w:t>Uwagi</w:t>
            </w:r>
            <w:proofErr w:type="spellEnd"/>
          </w:p>
        </w:tc>
      </w:tr>
      <w:tr w:rsidR="00CD7697" w:rsidRPr="004B0139" w14:paraId="01C23449" w14:textId="00AF417D" w:rsidTr="00CD7697">
        <w:trPr>
          <w:trHeight w:val="262"/>
        </w:trPr>
        <w:tc>
          <w:tcPr>
            <w:tcW w:w="972" w:type="dxa"/>
          </w:tcPr>
          <w:p w14:paraId="44D6C1C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DD3F289" w14:textId="53010D81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470C616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3E25582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4101EBDC" w14:textId="295BB46C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E70043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4AB39291" w14:textId="0A5FA255" w:rsidTr="00CD7697">
        <w:trPr>
          <w:trHeight w:val="282"/>
        </w:trPr>
        <w:tc>
          <w:tcPr>
            <w:tcW w:w="972" w:type="dxa"/>
          </w:tcPr>
          <w:p w14:paraId="125C947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04B73DD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4CC57F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542DD04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E56958A" w14:textId="39B447A8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11E353B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78941A7F" w14:textId="590FA690" w:rsidTr="00CD7697">
        <w:trPr>
          <w:trHeight w:val="262"/>
        </w:trPr>
        <w:tc>
          <w:tcPr>
            <w:tcW w:w="972" w:type="dxa"/>
          </w:tcPr>
          <w:p w14:paraId="660AB0C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432D601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3ECB63D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65A484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1BC1E5A8" w14:textId="7C9CCC65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4875D1A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1A2F9F9D" w14:textId="6AF8F0B9" w:rsidTr="00CD7697">
        <w:trPr>
          <w:trHeight w:val="282"/>
        </w:trPr>
        <w:tc>
          <w:tcPr>
            <w:tcW w:w="972" w:type="dxa"/>
          </w:tcPr>
          <w:p w14:paraId="64C96A6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1E02E8F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70B07B3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515BB40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3D73AFE4" w14:textId="7092F8B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6B37C91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0A5EA679" w14:textId="562B4A8E" w:rsidTr="00CD7697">
        <w:trPr>
          <w:trHeight w:val="282"/>
        </w:trPr>
        <w:tc>
          <w:tcPr>
            <w:tcW w:w="972" w:type="dxa"/>
          </w:tcPr>
          <w:p w14:paraId="300AFF1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30E8B98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6B22FF6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42FEB38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38AE1B6B" w14:textId="4615879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5D80E8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039A384C" w14:textId="5CB1AB21" w:rsidTr="00CD7697">
        <w:trPr>
          <w:trHeight w:val="262"/>
        </w:trPr>
        <w:tc>
          <w:tcPr>
            <w:tcW w:w="972" w:type="dxa"/>
          </w:tcPr>
          <w:p w14:paraId="6C25382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6AE9672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727E5D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0670B05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70A84CE1" w14:textId="4039DA18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6FEEE4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798CC53F" w14:textId="1D07D2BE" w:rsidTr="00CD7697">
        <w:trPr>
          <w:trHeight w:val="282"/>
        </w:trPr>
        <w:tc>
          <w:tcPr>
            <w:tcW w:w="972" w:type="dxa"/>
          </w:tcPr>
          <w:p w14:paraId="4E6E661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C4F802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0F5604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40A344F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307AFEC6" w14:textId="2C291F5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02C784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7CAD9BA" w14:textId="550FDB11" w:rsidTr="00CD7697">
        <w:trPr>
          <w:trHeight w:val="262"/>
        </w:trPr>
        <w:tc>
          <w:tcPr>
            <w:tcW w:w="972" w:type="dxa"/>
          </w:tcPr>
          <w:p w14:paraId="2878017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1EDDFF2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4591BCA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0684456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3002652" w14:textId="529A5A3A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C5404C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557DFBE9" w14:textId="1E4710F8" w:rsidTr="00CD7697">
        <w:trPr>
          <w:trHeight w:val="282"/>
        </w:trPr>
        <w:tc>
          <w:tcPr>
            <w:tcW w:w="972" w:type="dxa"/>
          </w:tcPr>
          <w:p w14:paraId="7C0F886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AF1452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4F7437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408C227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6CE2D7CE" w14:textId="1B6659B5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762BE0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156730CC" w14:textId="1221EF43" w:rsidTr="00CD7697">
        <w:trPr>
          <w:trHeight w:val="282"/>
        </w:trPr>
        <w:tc>
          <w:tcPr>
            <w:tcW w:w="972" w:type="dxa"/>
          </w:tcPr>
          <w:p w14:paraId="5D36001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BAD97F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4DACC2D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7D6AD89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77BC7F29" w14:textId="5B12DB10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3AE49E7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6CAEC83E" w14:textId="6F9F9C0F" w:rsidTr="00CD7697">
        <w:trPr>
          <w:trHeight w:val="262"/>
        </w:trPr>
        <w:tc>
          <w:tcPr>
            <w:tcW w:w="972" w:type="dxa"/>
          </w:tcPr>
          <w:p w14:paraId="32C7C0F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3442F98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86ABD0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65701C8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1E2965B" w14:textId="0704FD25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932D61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3B6F5A2" w14:textId="0E4B5CAA" w:rsidTr="00CD7697">
        <w:trPr>
          <w:trHeight w:val="282"/>
        </w:trPr>
        <w:tc>
          <w:tcPr>
            <w:tcW w:w="972" w:type="dxa"/>
          </w:tcPr>
          <w:p w14:paraId="0844F2A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581DD27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B1F613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DE2840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4DE05F5B" w14:textId="190347B4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7C2E9D5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750D6A0" w14:textId="23577D5C" w:rsidTr="00CD7697">
        <w:trPr>
          <w:trHeight w:val="262"/>
        </w:trPr>
        <w:tc>
          <w:tcPr>
            <w:tcW w:w="972" w:type="dxa"/>
          </w:tcPr>
          <w:p w14:paraId="0CFA1DF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25B9B7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3F66FF5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1C54927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6D5D81FE" w14:textId="65EEFC5E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6E70E90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0055F3A" w14:textId="7CA934CB" w:rsidTr="00CD7697">
        <w:trPr>
          <w:trHeight w:val="282"/>
        </w:trPr>
        <w:tc>
          <w:tcPr>
            <w:tcW w:w="972" w:type="dxa"/>
          </w:tcPr>
          <w:p w14:paraId="33467A9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31D9AAC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67874E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0FAC6B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562A4E29" w14:textId="7383C3C8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025B3BD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283A0DF4" w14:textId="011491B0" w:rsidTr="00CD7697">
        <w:trPr>
          <w:trHeight w:val="282"/>
        </w:trPr>
        <w:tc>
          <w:tcPr>
            <w:tcW w:w="972" w:type="dxa"/>
          </w:tcPr>
          <w:p w14:paraId="5922EFD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2C58C92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652A9FA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39CF95D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F3BE7D8" w14:textId="4FA64C7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0D25BED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41F90CAD" w14:textId="7C172DE4" w:rsidTr="00CD7697">
        <w:trPr>
          <w:trHeight w:val="262"/>
        </w:trPr>
        <w:tc>
          <w:tcPr>
            <w:tcW w:w="972" w:type="dxa"/>
          </w:tcPr>
          <w:p w14:paraId="5636243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618B60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2D0D5A5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5ADF327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7450271A" w14:textId="6BB35C0C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048713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60141B61" w14:textId="162BC12B" w:rsidTr="00CD7697">
        <w:trPr>
          <w:trHeight w:val="282"/>
        </w:trPr>
        <w:tc>
          <w:tcPr>
            <w:tcW w:w="972" w:type="dxa"/>
          </w:tcPr>
          <w:p w14:paraId="0A6828FC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58F900B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639E77E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1B08848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5169BA12" w14:textId="3FA0E89C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79E49F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7B88264F" w14:textId="7E885D2C" w:rsidTr="00CD7697">
        <w:trPr>
          <w:trHeight w:val="262"/>
        </w:trPr>
        <w:tc>
          <w:tcPr>
            <w:tcW w:w="972" w:type="dxa"/>
          </w:tcPr>
          <w:p w14:paraId="7E6B461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46C786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054137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6807E7C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347B5C13" w14:textId="30D149C5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06B560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6063EF3E" w14:textId="40CFF387" w:rsidTr="00CD7697">
        <w:trPr>
          <w:trHeight w:val="282"/>
        </w:trPr>
        <w:tc>
          <w:tcPr>
            <w:tcW w:w="972" w:type="dxa"/>
          </w:tcPr>
          <w:p w14:paraId="3132920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C18A44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586234A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BA0479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4A8B630E" w14:textId="125395A3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04BE699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A181FC6" w14:textId="17E5C71C" w:rsidTr="00CD7697">
        <w:trPr>
          <w:trHeight w:val="262"/>
        </w:trPr>
        <w:tc>
          <w:tcPr>
            <w:tcW w:w="972" w:type="dxa"/>
          </w:tcPr>
          <w:p w14:paraId="74DE119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06558F3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B6333A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66F17B3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47C05F62" w14:textId="3EE80AC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65143D4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6B9FE37A" w14:textId="5480EC1F" w:rsidTr="00CD7697">
        <w:trPr>
          <w:trHeight w:val="282"/>
        </w:trPr>
        <w:tc>
          <w:tcPr>
            <w:tcW w:w="972" w:type="dxa"/>
          </w:tcPr>
          <w:p w14:paraId="4A87BB5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542B766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2269961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6ADA9D5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47B0FB27" w14:textId="59108C13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70EF34B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21BA2154" w14:textId="23C6D11D" w:rsidTr="00CD7697">
        <w:trPr>
          <w:trHeight w:val="282"/>
        </w:trPr>
        <w:tc>
          <w:tcPr>
            <w:tcW w:w="972" w:type="dxa"/>
          </w:tcPr>
          <w:p w14:paraId="6FE6B72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010C57E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5195674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4C358EC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6BA7DC45" w14:textId="5FD3677A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1D50FDA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6AF305C8" w14:textId="471FF1BE" w:rsidTr="00CD7697">
        <w:trPr>
          <w:trHeight w:val="262"/>
        </w:trPr>
        <w:tc>
          <w:tcPr>
            <w:tcW w:w="972" w:type="dxa"/>
          </w:tcPr>
          <w:p w14:paraId="7C9D5A7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3BA4AE5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37C05C0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4DBBC0A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69974305" w14:textId="3DB46CB9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F89EC7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43DB93E5" w14:textId="5940DD3B" w:rsidTr="00CD7697">
        <w:trPr>
          <w:trHeight w:val="282"/>
        </w:trPr>
        <w:tc>
          <w:tcPr>
            <w:tcW w:w="972" w:type="dxa"/>
          </w:tcPr>
          <w:p w14:paraId="0831CA3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9282DF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5778811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074A8E4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5AB9E10" w14:textId="36DAE9DD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2873F80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753103C8" w14:textId="03FEE4FC" w:rsidTr="00CD7697">
        <w:trPr>
          <w:trHeight w:val="262"/>
        </w:trPr>
        <w:tc>
          <w:tcPr>
            <w:tcW w:w="972" w:type="dxa"/>
          </w:tcPr>
          <w:p w14:paraId="59C587F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09FEDFE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1E0AFC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35D4A4A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73C55A95" w14:textId="52417FE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64A3531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19C9EC58" w14:textId="68B868E2" w:rsidTr="00CD7697">
        <w:trPr>
          <w:trHeight w:val="282"/>
        </w:trPr>
        <w:tc>
          <w:tcPr>
            <w:tcW w:w="972" w:type="dxa"/>
          </w:tcPr>
          <w:p w14:paraId="746B010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4813164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F4A663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D0FE2C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43FAC84" w14:textId="39BD4514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059C8EC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CF68994" w14:textId="621E389D" w:rsidTr="00CD7697">
        <w:trPr>
          <w:trHeight w:val="282"/>
        </w:trPr>
        <w:tc>
          <w:tcPr>
            <w:tcW w:w="972" w:type="dxa"/>
          </w:tcPr>
          <w:p w14:paraId="727C9BC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3170D06D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4FF8A2D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7159C1C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108AEEC4" w14:textId="557B2C2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3C6ED47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530768F8" w14:textId="02D90B75" w:rsidTr="00CD7697">
        <w:trPr>
          <w:trHeight w:val="262"/>
        </w:trPr>
        <w:tc>
          <w:tcPr>
            <w:tcW w:w="972" w:type="dxa"/>
          </w:tcPr>
          <w:p w14:paraId="5908CB54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416D4A2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8C3996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20D0D9BB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2E1FF2F" w14:textId="1B6C324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B994C83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4136B048" w14:textId="23192299" w:rsidTr="00CD7697">
        <w:trPr>
          <w:trHeight w:val="282"/>
        </w:trPr>
        <w:tc>
          <w:tcPr>
            <w:tcW w:w="972" w:type="dxa"/>
          </w:tcPr>
          <w:p w14:paraId="5E52C31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281330C2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3424F6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6339198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1EDF758" w14:textId="073DA6EA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16510C5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3EB8D68F" w14:textId="3E54423F" w:rsidTr="00CD7697">
        <w:trPr>
          <w:trHeight w:val="262"/>
        </w:trPr>
        <w:tc>
          <w:tcPr>
            <w:tcW w:w="972" w:type="dxa"/>
          </w:tcPr>
          <w:p w14:paraId="6A15854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56A808A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760F08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14A87DF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2CF7EFD7" w14:textId="20952490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417E4B6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78737301" w14:textId="251F39BC" w:rsidTr="00CD7697">
        <w:trPr>
          <w:trHeight w:val="282"/>
        </w:trPr>
        <w:tc>
          <w:tcPr>
            <w:tcW w:w="972" w:type="dxa"/>
          </w:tcPr>
          <w:p w14:paraId="540C026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6BC58DD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14E09D6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34EB5E9E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8030F6D" w14:textId="1EF4EB16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39F6A52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24555F54" w14:textId="462BC547" w:rsidTr="00CD7697">
        <w:trPr>
          <w:trHeight w:val="262"/>
        </w:trPr>
        <w:tc>
          <w:tcPr>
            <w:tcW w:w="972" w:type="dxa"/>
          </w:tcPr>
          <w:p w14:paraId="000FE63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7CFFF21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1F77750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577524DF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DA8EB3E" w14:textId="4499B302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183C2065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  <w:tr w:rsidR="00CD7697" w:rsidRPr="004B0139" w14:paraId="0C39D848" w14:textId="55B36FDF" w:rsidTr="00CD7697">
        <w:trPr>
          <w:trHeight w:val="282"/>
        </w:trPr>
        <w:tc>
          <w:tcPr>
            <w:tcW w:w="972" w:type="dxa"/>
          </w:tcPr>
          <w:p w14:paraId="7A36CDAA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660" w:type="dxa"/>
          </w:tcPr>
          <w:p w14:paraId="237CDCC9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8" w:type="dxa"/>
          </w:tcPr>
          <w:p w14:paraId="082EBF66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24" w:type="dxa"/>
          </w:tcPr>
          <w:p w14:paraId="5FC06567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47" w:type="dxa"/>
          </w:tcPr>
          <w:p w14:paraId="04715E43" w14:textId="44147459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31" w:type="dxa"/>
          </w:tcPr>
          <w:p w14:paraId="5FD7AC28" w14:textId="77777777" w:rsidR="00CD7697" w:rsidRPr="004B0139" w:rsidRDefault="00CD7697">
            <w:pPr>
              <w:rPr>
                <w:rFonts w:asciiTheme="majorHAnsi" w:hAnsiTheme="majorHAnsi" w:cstheme="majorHAnsi"/>
              </w:rPr>
            </w:pPr>
          </w:p>
        </w:tc>
      </w:tr>
    </w:tbl>
    <w:p w14:paraId="015FEBA8" w14:textId="77777777" w:rsidR="00867EDF" w:rsidRPr="004B0139" w:rsidRDefault="00867EDF" w:rsidP="00E141E1">
      <w:pPr>
        <w:rPr>
          <w:rFonts w:asciiTheme="majorHAnsi" w:hAnsiTheme="majorHAnsi" w:cstheme="majorHAnsi"/>
        </w:rPr>
      </w:pPr>
    </w:p>
    <w:sectPr w:rsidR="00867EDF" w:rsidRPr="004B0139" w:rsidSect="00FA537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DD0F" w14:textId="77777777" w:rsidR="00D42FEE" w:rsidRDefault="00D42FEE" w:rsidP="00867EDF">
      <w:r>
        <w:separator/>
      </w:r>
    </w:p>
  </w:endnote>
  <w:endnote w:type="continuationSeparator" w:id="0">
    <w:p w14:paraId="6E9D5C7A" w14:textId="77777777" w:rsidR="00D42FEE" w:rsidRDefault="00D42FEE" w:rsidP="0086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221E" w14:textId="77777777" w:rsidR="00D42FEE" w:rsidRDefault="00D42FEE" w:rsidP="00867EDF">
      <w:r>
        <w:separator/>
      </w:r>
    </w:p>
  </w:footnote>
  <w:footnote w:type="continuationSeparator" w:id="0">
    <w:p w14:paraId="2136EE98" w14:textId="77777777" w:rsidR="00D42FEE" w:rsidRDefault="00D42FEE" w:rsidP="00867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F5BED" w14:textId="2778D441" w:rsidR="00D76929" w:rsidRPr="004B0139" w:rsidRDefault="00D76929" w:rsidP="00D76929">
    <w:pPr>
      <w:pStyle w:val="Nagwek"/>
      <w:jc w:val="right"/>
      <w:rPr>
        <w:rFonts w:asciiTheme="majorHAnsi" w:hAnsiTheme="majorHAnsi" w:cstheme="majorHAnsi"/>
        <w:lang w:val="pl-PL"/>
      </w:rPr>
    </w:pPr>
    <w:r w:rsidRPr="004B0139">
      <w:rPr>
        <w:rFonts w:asciiTheme="majorHAnsi" w:hAnsiTheme="majorHAnsi" w:cstheme="majorHAnsi"/>
        <w:lang w:val="pl-PL"/>
      </w:rPr>
      <w:t xml:space="preserve">Załącznik nr </w:t>
    </w:r>
    <w:r w:rsidR="00402B9A" w:rsidRPr="004B0139">
      <w:rPr>
        <w:rFonts w:asciiTheme="majorHAnsi" w:hAnsiTheme="majorHAnsi" w:cstheme="majorHAnsi"/>
        <w:lang w:val="pl-PL"/>
      </w:rPr>
      <w:t>5</w:t>
    </w:r>
    <w:r w:rsidRPr="004B0139">
      <w:rPr>
        <w:rFonts w:asciiTheme="majorHAnsi" w:hAnsiTheme="majorHAnsi" w:cstheme="majorHAnsi"/>
        <w:lang w:val="pl-PL"/>
      </w:rPr>
      <w:t xml:space="preserve">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EDF"/>
    <w:rsid w:val="00041531"/>
    <w:rsid w:val="00180E61"/>
    <w:rsid w:val="00236E49"/>
    <w:rsid w:val="00314664"/>
    <w:rsid w:val="00322FE3"/>
    <w:rsid w:val="0034486A"/>
    <w:rsid w:val="003A7B2D"/>
    <w:rsid w:val="00402B9A"/>
    <w:rsid w:val="00494E1E"/>
    <w:rsid w:val="004B0139"/>
    <w:rsid w:val="0052675B"/>
    <w:rsid w:val="00595F2F"/>
    <w:rsid w:val="00670406"/>
    <w:rsid w:val="00720133"/>
    <w:rsid w:val="00790791"/>
    <w:rsid w:val="00867EDF"/>
    <w:rsid w:val="0087384D"/>
    <w:rsid w:val="00890036"/>
    <w:rsid w:val="008D1E71"/>
    <w:rsid w:val="0099007D"/>
    <w:rsid w:val="00996F9D"/>
    <w:rsid w:val="00BB250E"/>
    <w:rsid w:val="00CD5553"/>
    <w:rsid w:val="00CD7697"/>
    <w:rsid w:val="00D42FEE"/>
    <w:rsid w:val="00D76929"/>
    <w:rsid w:val="00E141E1"/>
    <w:rsid w:val="00FA537B"/>
    <w:rsid w:val="00FC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3675F"/>
  <w14:defaultImageDpi w14:val="300"/>
  <w15:docId w15:val="{5F2457ED-15BA-489F-831D-FBAE1E12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6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7E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7EDF"/>
  </w:style>
  <w:style w:type="paragraph" w:styleId="Stopka">
    <w:name w:val="footer"/>
    <w:basedOn w:val="Normalny"/>
    <w:link w:val="StopkaZnak"/>
    <w:uiPriority w:val="99"/>
    <w:unhideWhenUsed/>
    <w:rsid w:val="00867E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7EDF"/>
  </w:style>
  <w:style w:type="paragraph" w:styleId="Tekstdymka">
    <w:name w:val="Balloon Text"/>
    <w:basedOn w:val="Normalny"/>
    <w:link w:val="TekstdymkaZnak"/>
    <w:uiPriority w:val="99"/>
    <w:semiHidden/>
    <w:unhideWhenUsed/>
    <w:rsid w:val="00E141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A42EB7-CDD9-4906-B324-A72DCBE5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 </dc:creator>
  <cp:keywords/>
  <dc:description/>
  <cp:lastModifiedBy>J. S.</cp:lastModifiedBy>
  <cp:revision>17</cp:revision>
  <cp:lastPrinted>2023-11-22T15:34:00Z</cp:lastPrinted>
  <dcterms:created xsi:type="dcterms:W3CDTF">2020-05-13T18:45:00Z</dcterms:created>
  <dcterms:modified xsi:type="dcterms:W3CDTF">2026-08-18T14:13:00Z</dcterms:modified>
</cp:coreProperties>
</file>